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C5" w:rsidRDefault="00143684" w:rsidP="00143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</w:p>
    <w:p w:rsidR="00143684" w:rsidRPr="00143684" w:rsidRDefault="00143684" w:rsidP="00143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муниципального контроля в сфере благоустройства на территории Белоносовского сельского поселения</w:t>
      </w:r>
    </w:p>
    <w:p w:rsidR="00143684" w:rsidRDefault="00143684" w:rsidP="00143684">
      <w:pPr>
        <w:tabs>
          <w:tab w:val="left" w:pos="23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/>
      </w:tblPr>
      <w:tblGrid>
        <w:gridCol w:w="675"/>
        <w:gridCol w:w="2552"/>
        <w:gridCol w:w="6344"/>
      </w:tblGrid>
      <w:tr w:rsidR="00143684" w:rsidTr="00143684">
        <w:tc>
          <w:tcPr>
            <w:tcW w:w="675" w:type="dxa"/>
          </w:tcPr>
          <w:p w:rsidR="00143684" w:rsidRPr="00143684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6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143684" w:rsidRPr="00143684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6344" w:type="dxa"/>
          </w:tcPr>
          <w:p w:rsidR="00143684" w:rsidRPr="00143684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и прилегающие к ним территории домовладений</w:t>
            </w:r>
          </w:p>
        </w:tc>
      </w:tr>
      <w:tr w:rsidR="00143684" w:rsidTr="00143684">
        <w:tc>
          <w:tcPr>
            <w:tcW w:w="675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п. Белоносово</w:t>
            </w:r>
          </w:p>
        </w:tc>
        <w:tc>
          <w:tcPr>
            <w:tcW w:w="6344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Ветеранов, Северная, Еткульская, Советская, Клубная, Школьная, Бектышская, Совхозная, Центральная, Трактовая, Юбилейная, Победы, Мира, переулок Шефский, Цветочная, Молодежная, Озерная</w:t>
            </w:r>
            <w:proofErr w:type="gramEnd"/>
          </w:p>
        </w:tc>
      </w:tr>
      <w:tr w:rsidR="00143684" w:rsidTr="00143684">
        <w:tc>
          <w:tcPr>
            <w:tcW w:w="675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. Александровка</w:t>
            </w:r>
          </w:p>
        </w:tc>
        <w:tc>
          <w:tcPr>
            <w:tcW w:w="6344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Набережная, Труда, Пионерская, Молодежная, Механизаторов, Лагерная, Новая</w:t>
            </w:r>
          </w:p>
        </w:tc>
      </w:tr>
      <w:tr w:rsidR="00143684" w:rsidTr="00143684">
        <w:tc>
          <w:tcPr>
            <w:tcW w:w="675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п. Приозерный</w:t>
            </w:r>
          </w:p>
        </w:tc>
        <w:tc>
          <w:tcPr>
            <w:tcW w:w="6344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, школьная, Центральная, Белоносовская, Сарыкульская, Механизаторов, Болотная, Новая</w:t>
            </w:r>
          </w:p>
        </w:tc>
      </w:tr>
      <w:tr w:rsidR="00143684" w:rsidTr="00143684">
        <w:tc>
          <w:tcPr>
            <w:tcW w:w="675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с. Соколово</w:t>
            </w:r>
          </w:p>
        </w:tc>
        <w:tc>
          <w:tcPr>
            <w:tcW w:w="6344" w:type="dxa"/>
          </w:tcPr>
          <w:p w:rsidR="00143684" w:rsidRPr="008F308A" w:rsidRDefault="00143684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Нагорная, Набережная, Советская, Банная</w:t>
            </w:r>
          </w:p>
        </w:tc>
      </w:tr>
      <w:tr w:rsidR="00143684" w:rsidTr="00143684">
        <w:tc>
          <w:tcPr>
            <w:tcW w:w="675" w:type="dxa"/>
          </w:tcPr>
          <w:p w:rsidR="00143684" w:rsidRPr="008F308A" w:rsidRDefault="008F308A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43684" w:rsidRPr="008F308A" w:rsidRDefault="008F308A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д. Сарыкуль</w:t>
            </w:r>
          </w:p>
        </w:tc>
        <w:tc>
          <w:tcPr>
            <w:tcW w:w="6344" w:type="dxa"/>
          </w:tcPr>
          <w:p w:rsidR="00143684" w:rsidRPr="008F308A" w:rsidRDefault="008F308A" w:rsidP="00143684">
            <w:pPr>
              <w:tabs>
                <w:tab w:val="left" w:pos="23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8F308A">
              <w:rPr>
                <w:rFonts w:ascii="Times New Roman" w:hAnsi="Times New Roman" w:cs="Times New Roman"/>
                <w:sz w:val="28"/>
                <w:szCs w:val="28"/>
              </w:rPr>
              <w:t>, Механизаторов, Ветеранов, Полевая, Новая</w:t>
            </w:r>
          </w:p>
        </w:tc>
      </w:tr>
    </w:tbl>
    <w:p w:rsidR="00143684" w:rsidRDefault="00143684" w:rsidP="00143684">
      <w:pPr>
        <w:tabs>
          <w:tab w:val="left" w:pos="2338"/>
        </w:tabs>
        <w:rPr>
          <w:rFonts w:ascii="Times New Roman" w:hAnsi="Times New Roman" w:cs="Times New Roman"/>
        </w:rPr>
      </w:pPr>
    </w:p>
    <w:p w:rsidR="00143684" w:rsidRPr="00143684" w:rsidRDefault="00143684">
      <w:pPr>
        <w:rPr>
          <w:rFonts w:ascii="Times New Roman" w:hAnsi="Times New Roman" w:cs="Times New Roman"/>
        </w:rPr>
      </w:pPr>
    </w:p>
    <w:sectPr w:rsidR="00143684" w:rsidRPr="00143684" w:rsidSect="0046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81" w:rsidRDefault="00093881" w:rsidP="00143684">
      <w:pPr>
        <w:spacing w:after="0" w:line="240" w:lineRule="auto"/>
      </w:pPr>
      <w:r>
        <w:separator/>
      </w:r>
    </w:p>
  </w:endnote>
  <w:endnote w:type="continuationSeparator" w:id="0">
    <w:p w:rsidR="00093881" w:rsidRDefault="00093881" w:rsidP="0014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81" w:rsidRDefault="00093881" w:rsidP="00143684">
      <w:pPr>
        <w:spacing w:after="0" w:line="240" w:lineRule="auto"/>
      </w:pPr>
      <w:r>
        <w:separator/>
      </w:r>
    </w:p>
  </w:footnote>
  <w:footnote w:type="continuationSeparator" w:id="0">
    <w:p w:rsidR="00093881" w:rsidRDefault="00093881" w:rsidP="00143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684"/>
    <w:rsid w:val="00093881"/>
    <w:rsid w:val="00143684"/>
    <w:rsid w:val="004635C5"/>
    <w:rsid w:val="008F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2022-11-03T06:31:00Z</dcterms:created>
  <dcterms:modified xsi:type="dcterms:W3CDTF">2022-11-03T06:43:00Z</dcterms:modified>
</cp:coreProperties>
</file>